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5B7" w14:textId="77777777" w:rsidR="007F136C" w:rsidRPr="00065F0C" w:rsidRDefault="007F136C" w:rsidP="00065F0C"/>
    <w:p w14:paraId="1E485D08" w14:textId="77777777" w:rsidR="00547BBC" w:rsidRPr="00186202" w:rsidRDefault="00547BBC" w:rsidP="00547BBC">
      <w:pPr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Dichiarazione di affidabilità economico-finanziaria </w:t>
      </w:r>
    </w:p>
    <w:p w14:paraId="41C0746A" w14:textId="07558C95" w:rsidR="00DC58B0" w:rsidRPr="00186202" w:rsidRDefault="00547BBC" w:rsidP="00547BBC">
      <w:pPr>
        <w:jc w:val="center"/>
        <w:rPr>
          <w:rFonts w:ascii="Arial" w:hAnsi="Arial" w:cs="Arial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per le </w:t>
      </w:r>
      <w:r w:rsidR="005D6F3E">
        <w:rPr>
          <w:rFonts w:ascii="Arial" w:eastAsia="Garamond" w:hAnsi="Arial" w:cs="Arial"/>
          <w:b/>
          <w:bCs/>
          <w:color w:val="1C1C1C"/>
          <w:sz w:val="22"/>
          <w:szCs w:val="22"/>
        </w:rPr>
        <w:t>imprese</w:t>
      </w: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 </w:t>
      </w:r>
    </w:p>
    <w:p w14:paraId="0F3EEB97" w14:textId="77777777" w:rsidR="00DC58B0" w:rsidRPr="00186202" w:rsidRDefault="00DC58B0" w:rsidP="00DC58B0">
      <w:pPr>
        <w:rPr>
          <w:rFonts w:ascii="Arial" w:hAnsi="Arial" w:cs="Arial"/>
          <w:sz w:val="22"/>
          <w:szCs w:val="22"/>
        </w:rPr>
      </w:pPr>
    </w:p>
    <w:p w14:paraId="6A0798E1" w14:textId="77777777" w:rsidR="007F136C" w:rsidRPr="00186202" w:rsidRDefault="007F136C" w:rsidP="00DC58B0">
      <w:pPr>
        <w:rPr>
          <w:rFonts w:ascii="Arial" w:hAnsi="Arial" w:cs="Arial"/>
          <w:sz w:val="22"/>
          <w:szCs w:val="22"/>
        </w:rPr>
      </w:pPr>
    </w:p>
    <w:p w14:paraId="539F240F" w14:textId="77777777" w:rsidR="00065F0C" w:rsidRPr="00186202" w:rsidRDefault="00065F0C" w:rsidP="00DC58B0">
      <w:pPr>
        <w:rPr>
          <w:rFonts w:ascii="Arial" w:hAnsi="Arial" w:cs="Arial"/>
          <w:sz w:val="22"/>
          <w:szCs w:val="22"/>
        </w:rPr>
      </w:pPr>
    </w:p>
    <w:p w14:paraId="5670E0FB" w14:textId="77777777" w:rsidR="001A24E6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La/Il sottoscritta/o __________________nato/a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__________ il_____________ residente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a_____________codice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fiscale______________ Legale Rappresentante del Soggetto realizzatore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di______________________di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_______________ Codice fiscale____________ Partita IVA____________ avente sede legale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a___________in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Via/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Piazza__________n.____CAP______PEC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__________</w:t>
      </w:r>
    </w:p>
    <w:p w14:paraId="29B06E32" w14:textId="0B386F81" w:rsidR="007F136C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ss.mm.ii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.</w:t>
      </w:r>
    </w:p>
    <w:p w14:paraId="4F68A334" w14:textId="77777777" w:rsidR="001A24E6" w:rsidRPr="00186202" w:rsidRDefault="001A24E6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DICHIARA CHE</w:t>
      </w:r>
    </w:p>
    <w:p w14:paraId="026EAE5F" w14:textId="77777777" w:rsidR="007F136C" w:rsidRPr="00186202" w:rsidRDefault="007F136C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77777777" w:rsidR="00D72B30" w:rsidRPr="00186202" w:rsidRDefault="00D72B30" w:rsidP="00D72B30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L’impresa (ragione sociale) ……………………………………………………………………………</w:t>
      </w:r>
      <w:proofErr w:type="gramStart"/>
      <w:r w:rsidRPr="00186202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186202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68FDFD72" w:rsidR="00D072E2" w:rsidRPr="00D072E2" w:rsidRDefault="00D072E2" w:rsidP="00D072E2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D072E2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Pr="00D072E2">
        <w:rPr>
          <w:rFonts w:ascii="Arial" w:eastAsia="Garamond" w:hAnsi="Arial" w:cs="Arial"/>
          <w:sz w:val="22"/>
          <w:szCs w:val="22"/>
        </w:rPr>
        <w:t xml:space="preserve"> – declinati sul bando “</w:t>
      </w:r>
      <w:r w:rsidR="00462958">
        <w:rPr>
          <w:rFonts w:ascii="Arial" w:eastAsia="Garamond" w:hAnsi="Arial" w:cs="Arial"/>
          <w:sz w:val="22"/>
          <w:szCs w:val="22"/>
        </w:rPr>
        <w:t>CNMS di Spoke 11</w:t>
      </w:r>
      <w:r w:rsidRPr="00D072E2">
        <w:rPr>
          <w:rFonts w:ascii="Arial" w:eastAsia="Garamond" w:hAnsi="Arial" w:cs="Arial"/>
          <w:sz w:val="22"/>
          <w:szCs w:val="22"/>
        </w:rPr>
        <w:t>”, secondo i quali:</w:t>
      </w:r>
    </w:p>
    <w:p w14:paraId="38B2A6A3" w14:textId="1CD03561" w:rsidR="00D072E2" w:rsidRPr="00D072E2" w:rsidRDefault="00D072E2" w:rsidP="00D072E2">
      <w:pPr>
        <w:spacing w:after="120" w:line="360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D072E2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D072E2" w:rsidRDefault="00D072E2" w:rsidP="00D072E2">
      <w:pPr>
        <w:ind w:left="720"/>
        <w:jc w:val="both"/>
        <w:rPr>
          <w:rFonts w:ascii="Arial" w:eastAsia="Garamond" w:hAnsi="Arial" w:cs="Arial"/>
          <w:color w:val="000000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D072E2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D072E2" w:rsidRDefault="00D072E2" w:rsidP="00D072E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626DCE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7F5282F0" w:rsidR="00D072E2" w:rsidRPr="00626DCE" w:rsidRDefault="00502259">
            <w:pPr>
              <w:spacing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D072E2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(costi dei progetti già finanziati su Programma </w:t>
                </w:r>
                <w:r w:rsidR="00B917EA">
                  <w:rPr>
                    <w:rFonts w:ascii="Arial" w:eastAsia="Gungsuh" w:hAnsi="Arial" w:cs="Arial"/>
                    <w:sz w:val="18"/>
                    <w:szCs w:val="18"/>
                  </w:rPr>
                  <w:t>CNMS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 in corso alla data di presentazione e dei costi proposti sui progetti presentati sul Bando degli Spoke di </w:t>
                </w:r>
                <w:r w:rsidR="00B917EA">
                  <w:rPr>
                    <w:rFonts w:ascii="Arial" w:eastAsia="Gungsuh" w:hAnsi="Arial" w:cs="Arial"/>
                    <w:sz w:val="18"/>
                    <w:szCs w:val="18"/>
                  </w:rPr>
                  <w:t>CNMS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626DCE" w:rsidRDefault="00D072E2">
            <w:pPr>
              <w:spacing w:before="240" w:line="360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626DCE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626DCE" w:rsidRDefault="00D072E2">
            <w:pPr>
              <w:spacing w:before="120"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626DCE" w:rsidRDefault="00D072E2">
            <w:pPr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372D98" w:rsidRDefault="00372D98" w:rsidP="00D072E2">
      <w:pPr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626DCE" w:rsidRDefault="003B12F9" w:rsidP="00EC6F52">
      <w:pPr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626DCE" w14:paraId="602BDCF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67B0E35" w14:textId="22576A9D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</w:t>
            </w:r>
            <w:r w:rsidR="00B917EA">
              <w:rPr>
                <w:rFonts w:ascii="Arial" w:eastAsia="Garamond" w:hAnsi="Arial" w:cs="Arial"/>
                <w:sz w:val="22"/>
                <w:szCs w:val="22"/>
              </w:rPr>
              <w:t>CNMS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9DD0C4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626DCE" w14:paraId="4869A00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DC9219D" w14:textId="0BD73D40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proposti sui progetti presentati sul presente Bando– degli Spoke di </w:t>
            </w:r>
            <w:r w:rsidR="00B917EA">
              <w:rPr>
                <w:rFonts w:ascii="Arial" w:eastAsia="Garamond" w:hAnsi="Arial" w:cs="Arial"/>
                <w:sz w:val="22"/>
                <w:szCs w:val="22"/>
              </w:rPr>
              <w:t>CNMS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81B3FC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14:paraId="0F74F393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54D4CFE" w14:textId="4C08B506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18F7508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626DCE" w:rsidRDefault="00626DCE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Default="00626DCE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08302E39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82BBEE0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A3D0C1E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7813517F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425AFDA3" w14:textId="3B69E2BA" w:rsidR="00EC6F52" w:rsidRPr="00EC6F52" w:rsidRDefault="00EC6F52" w:rsidP="00EC6F52">
      <w:pPr>
        <w:rPr>
          <w:rFonts w:ascii="Arial" w:eastAsia="Garamond" w:hAnsi="Arial" w:cs="Arial"/>
          <w:iCs/>
          <w:sz w:val="22"/>
          <w:szCs w:val="22"/>
        </w:rPr>
      </w:pPr>
      <w:r w:rsidRPr="00EC6F52">
        <w:rPr>
          <w:rFonts w:ascii="Arial" w:eastAsia="Garamond" w:hAnsi="Arial" w:cs="Arial"/>
          <w:iCs/>
          <w:sz w:val="22"/>
          <w:szCs w:val="22"/>
        </w:rPr>
        <w:t xml:space="preserve">Dove:  </w:t>
      </w:r>
    </w:p>
    <w:p w14:paraId="37C13167" w14:textId="3E4A4B04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progetti con sostegno del Programma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 si intendono tutti i progetti che abbiano beneficiato di agevolazioni con risorse del Programma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;  </w:t>
      </w:r>
    </w:p>
    <w:p w14:paraId="0991186F" w14:textId="7FA2F33D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costi proposti sui progetti presentati sul Bando dei vari Spoke di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  </w:t>
      </w:r>
    </w:p>
    <w:p w14:paraId="00DC0BBA" w14:textId="2FD967BF" w:rsidR="007F5643" w:rsidRPr="005E330B" w:rsidRDefault="00EC6F52" w:rsidP="005E330B">
      <w:pPr>
        <w:pStyle w:val="Paragrafoelenco"/>
        <w:numPr>
          <w:ilvl w:val="0"/>
          <w:numId w:val="22"/>
        </w:numPr>
        <w:spacing w:line="240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5E330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>
        <w:rPr>
          <w:rFonts w:ascii="Arial" w:eastAsia="Garamond" w:hAnsi="Arial" w:cs="Arial"/>
          <w:iCs/>
        </w:rPr>
        <w:t>c</w:t>
      </w:r>
      <w:r w:rsidRPr="005E330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>
        <w:rPr>
          <w:rFonts w:ascii="Arial" w:eastAsia="Garamond" w:hAnsi="Arial" w:cs="Arial"/>
          <w:iCs/>
        </w:rPr>
        <w:t>e</w:t>
      </w:r>
      <w:r w:rsidR="00DE358C">
        <w:rPr>
          <w:rFonts w:ascii="Arial" w:eastAsia="Garamond" w:hAnsi="Arial" w:cs="Arial"/>
          <w:iCs/>
        </w:rPr>
        <w:t xml:space="preserve"> (</w:t>
      </w:r>
      <w:r w:rsidR="00DE358C" w:rsidRPr="00DE358C">
        <w:rPr>
          <w:rFonts w:ascii="Arial" w:eastAsia="Garamond" w:hAnsi="Arial" w:cs="Arial"/>
          <w:iCs/>
        </w:rPr>
        <w:t>Nel caso in cui l’impresa esegua nella sua attività ordinaria lavori su commessa, è possibile tener conto anche della voce A3 del conto economico, corrispondente alla voce “Variazioni dei lavori in corso su ordinazione”</w:t>
      </w:r>
      <w:r w:rsidR="00DE358C">
        <w:rPr>
          <w:rFonts w:ascii="Arial" w:eastAsia="Garamond" w:hAnsi="Arial" w:cs="Arial"/>
          <w:iCs/>
        </w:rPr>
        <w:t>)</w:t>
      </w:r>
      <w:r w:rsidR="003217BA">
        <w:rPr>
          <w:rFonts w:ascii="Arial" w:eastAsia="Garamond" w:hAnsi="Arial" w:cs="Arial"/>
          <w:iCs/>
        </w:rPr>
        <w:t>.</w:t>
      </w:r>
      <w:r w:rsidRPr="005E330B">
        <w:rPr>
          <w:rFonts w:ascii="Arial" w:eastAsia="Garamond" w:hAnsi="Arial" w:cs="Arial"/>
          <w:iCs/>
        </w:rPr>
        <w:t xml:space="preserve"> </w:t>
      </w:r>
    </w:p>
    <w:p w14:paraId="5C3DA87C" w14:textId="77777777" w:rsidR="0053761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ED0F3F5" w14:textId="1421323C" w:rsidR="00353D57" w:rsidRDefault="00744201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744201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</w:t>
      </w:r>
      <w:r>
        <w:rPr>
          <w:rFonts w:ascii="Arial" w:eastAsia="Garamond" w:hAnsi="Arial" w:cs="Arial"/>
          <w:sz w:val="22"/>
          <w:szCs w:val="22"/>
        </w:rPr>
        <w:t>:</w:t>
      </w:r>
    </w:p>
    <w:p w14:paraId="112DAF46" w14:textId="77777777" w:rsidR="00353D57" w:rsidRPr="00353D57" w:rsidRDefault="00353D57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Default="00353D57" w:rsidP="00353D57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2E0874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626DCE" w14:paraId="62D6D47D" w14:textId="77777777" w:rsidTr="00B321D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025EF2C" w14:textId="4EAF1DF8" w:rsidR="00247986" w:rsidRPr="00626DCE" w:rsidRDefault="00247986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PN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553B75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626DCE" w14:paraId="4DF93AD6" w14:textId="77777777" w:rsidTr="00B321D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6A2A935" w14:textId="24827450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9424261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14:paraId="54BBE065" w14:textId="77777777" w:rsidTr="00B321D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D52F509" w14:textId="56BFDFEB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28F5D8C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71048053" w14:textId="77777777" w:rsidR="00247986" w:rsidRPr="00626DCE" w:rsidRDefault="00247986" w:rsidP="00BD146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021709C1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2AD621B4" w14:textId="1706FCA5" w:rsidR="00353D57" w:rsidRDefault="00353D57" w:rsidP="00353D57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73D7AF7C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5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0AC8FA14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20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 xml:space="preserve">ΣCP = somma dei costi dei progetti già finanziati con sostegno del Programma </w:t>
      </w:r>
      <w:r w:rsidR="0054148A">
        <w:rPr>
          <w:rFonts w:ascii="Arial" w:eastAsia="Roboto" w:hAnsi="Arial" w:cs="Arial"/>
        </w:rPr>
        <w:t>CNMS</w:t>
      </w:r>
      <w:r w:rsidRPr="00B321DA">
        <w:rPr>
          <w:rFonts w:ascii="Arial" w:eastAsia="Roboto" w:hAnsi="Arial" w:cs="Arial"/>
        </w:rPr>
        <w:t xml:space="preserve"> e i costi proposti sui progetti presentati sul Bando dei vari Spoke di </w:t>
      </w:r>
      <w:r w:rsidR="0054148A">
        <w:rPr>
          <w:rFonts w:ascii="Arial" w:eastAsia="Roboto" w:hAnsi="Arial" w:cs="Arial"/>
        </w:rPr>
        <w:t>CNMS</w:t>
      </w:r>
    </w:p>
    <w:p w14:paraId="77715C03" w14:textId="187BF058" w:rsidR="00353D57" w:rsidRPr="002275C0" w:rsidRDefault="00353D57" w:rsidP="002275C0">
      <w:pPr>
        <w:pStyle w:val="Paragrafoelenco"/>
        <w:widowControl w:val="0"/>
        <w:numPr>
          <w:ilvl w:val="0"/>
          <w:numId w:val="23"/>
        </w:numPr>
        <w:spacing w:before="1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 xml:space="preserve">ΣC = somma dei contributi richiesti dall’impresa sulle domande di finanziamento relative alle proposte progettuali già finanziate e ai contributi richiesti sui progetti presentati sul Bando dei vari Spoke di </w:t>
      </w:r>
      <w:r w:rsidR="0054148A">
        <w:rPr>
          <w:rFonts w:ascii="Arial" w:eastAsia="Roboto" w:hAnsi="Arial" w:cs="Arial"/>
        </w:rPr>
        <w:t>CNMS</w:t>
      </w:r>
    </w:p>
    <w:p w14:paraId="69E02E7D" w14:textId="77777777" w:rsidR="00912B8D" w:rsidRPr="00416829" w:rsidRDefault="00912B8D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41682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41682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5E4B9F6B" w14:textId="191D1CE1" w:rsidR="00537619" w:rsidRDefault="00537619" w:rsidP="00537619">
      <w:pPr>
        <w:rPr>
          <w:rFonts w:ascii="Arial" w:hAnsi="Arial" w:cs="Arial"/>
          <w:sz w:val="22"/>
          <w:szCs w:val="22"/>
        </w:rPr>
      </w:pPr>
    </w:p>
    <w:p w14:paraId="6229BEC7" w14:textId="77777777" w:rsidR="00280A91" w:rsidRPr="00AF1978" w:rsidRDefault="00280A91" w:rsidP="00F7131B">
      <w:pPr>
        <w:spacing w:before="24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327C59E3" w14:textId="77777777" w:rsidR="00D87CD3" w:rsidRDefault="00D87CD3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Default="00F7131B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Default="00D87CD3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  <w:r w:rsidRPr="00416829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583720CC" w:rsidR="00280A91" w:rsidRPr="00416829" w:rsidRDefault="00E16EB4" w:rsidP="00E16EB4">
      <w:pPr>
        <w:spacing w:after="40" w:line="300" w:lineRule="auto"/>
        <w:rPr>
          <w:rFonts w:ascii="Arial" w:hAnsi="Arial" w:cs="Arial"/>
          <w:sz w:val="22"/>
          <w:szCs w:val="22"/>
        </w:rPr>
      </w:pPr>
      <w:r w:rsidRPr="00E16EB4">
        <w:rPr>
          <w:rFonts w:ascii="Arial" w:eastAsia="Garamond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E16EB4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E16EB4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416829" w:rsidSect="00541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849" w:bottom="426" w:left="851" w:header="0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18C9" w14:textId="77777777" w:rsidR="00A43DC2" w:rsidRDefault="00A43DC2" w:rsidP="00A1094A">
      <w:r>
        <w:separator/>
      </w:r>
    </w:p>
    <w:p w14:paraId="193C98BC" w14:textId="77777777" w:rsidR="00A43DC2" w:rsidRDefault="00A43DC2"/>
  </w:endnote>
  <w:endnote w:type="continuationSeparator" w:id="0">
    <w:p w14:paraId="00A0A4D2" w14:textId="77777777" w:rsidR="00A43DC2" w:rsidRDefault="00A43DC2" w:rsidP="00A1094A">
      <w:r>
        <w:continuationSeparator/>
      </w:r>
    </w:p>
    <w:p w14:paraId="2DDFAE9C" w14:textId="77777777" w:rsidR="00A43DC2" w:rsidRDefault="00A4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A907" w14:textId="77777777" w:rsidR="00502259" w:rsidRDefault="005022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1DFAB4A2" w:rsidR="00D327F3" w:rsidRDefault="0054148A" w:rsidP="001F449D">
    <w:pPr>
      <w:pStyle w:val="Pidipagina"/>
      <w:ind w:left="-737"/>
    </w:pPr>
    <w:r w:rsidRPr="00736424">
      <w:rPr>
        <w:rFonts w:ascii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5F06BAA" wp14:editId="5000499E">
          <wp:simplePos x="0" y="0"/>
          <wp:positionH relativeFrom="column">
            <wp:posOffset>-368300</wp:posOffset>
          </wp:positionH>
          <wp:positionV relativeFrom="paragraph">
            <wp:posOffset>-88900</wp:posOffset>
          </wp:positionV>
          <wp:extent cx="1092200" cy="7708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5FD" w14:textId="77777777" w:rsidR="00502259" w:rsidRDefault="00502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B02E" w14:textId="77777777" w:rsidR="00A43DC2" w:rsidRDefault="00A43DC2" w:rsidP="00A1094A">
      <w:r>
        <w:separator/>
      </w:r>
    </w:p>
    <w:p w14:paraId="4E8DC6AD" w14:textId="77777777" w:rsidR="00A43DC2" w:rsidRDefault="00A43DC2"/>
  </w:footnote>
  <w:footnote w:type="continuationSeparator" w:id="0">
    <w:p w14:paraId="4DB7C33F" w14:textId="77777777" w:rsidR="00A43DC2" w:rsidRDefault="00A43DC2" w:rsidP="00A1094A">
      <w:r>
        <w:continuationSeparator/>
      </w:r>
    </w:p>
    <w:p w14:paraId="1DCA178A" w14:textId="77777777" w:rsidR="00A43DC2" w:rsidRDefault="00A43DC2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9FD" w14:textId="4E10B954" w:rsidR="00D327F3" w:rsidRDefault="00F40B37" w:rsidP="001C0C85">
    <w:pPr>
      <w:pStyle w:val="Intestazione"/>
      <w:ind w:right="565" w:hanging="70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A2A234" wp14:editId="452B18D2">
          <wp:simplePos x="0" y="0"/>
          <wp:positionH relativeFrom="column">
            <wp:posOffset>234315</wp:posOffset>
          </wp:positionH>
          <wp:positionV relativeFrom="paragraph">
            <wp:posOffset>-31750</wp:posOffset>
          </wp:positionV>
          <wp:extent cx="5943600" cy="1041400"/>
          <wp:effectExtent l="0" t="0" r="0" b="6350"/>
          <wp:wrapTight wrapText="bothSides">
            <wp:wrapPolygon edited="0">
              <wp:start x="0" y="0"/>
              <wp:lineTo x="0" y="21337"/>
              <wp:lineTo x="21531" y="21337"/>
              <wp:lineTo x="2153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02"/>
                  <a:stretch/>
                </pic:blipFill>
                <pic:spPr bwMode="auto"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10F9" w14:textId="77777777" w:rsidR="00502259" w:rsidRDefault="00502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275C0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2958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2259"/>
    <w:rsid w:val="0050449F"/>
    <w:rsid w:val="00513B9A"/>
    <w:rsid w:val="0052202F"/>
    <w:rsid w:val="0052393E"/>
    <w:rsid w:val="00530382"/>
    <w:rsid w:val="00537619"/>
    <w:rsid w:val="00537B97"/>
    <w:rsid w:val="0054148A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1780"/>
    <w:rsid w:val="00B82BA1"/>
    <w:rsid w:val="00B917EA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AF9B0-C27E-4095-BF9B-4828054DD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BCD1C-DB3D-45E3-B2C0-DCC0C2BA6050}"/>
</file>

<file path=customXml/itemProps3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Michela Cozzi</cp:lastModifiedBy>
  <cp:revision>31</cp:revision>
  <cp:lastPrinted>2023-08-01T14:11:00Z</cp:lastPrinted>
  <dcterms:created xsi:type="dcterms:W3CDTF">2023-11-03T16:47:00Z</dcterms:created>
  <dcterms:modified xsi:type="dcterms:W3CDTF">2023-12-05T14:11:00Z</dcterms:modified>
</cp:coreProperties>
</file>